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E939" w14:textId="77777777" w:rsidR="005A73A5" w:rsidRDefault="002D794F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385">
        <w:rPr>
          <w:rFonts w:ascii="Times New Roman" w:hAnsi="Times New Roman"/>
          <w:b/>
          <w:sz w:val="24"/>
          <w:szCs w:val="24"/>
        </w:rPr>
        <w:t>Patient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2895">
        <w:rPr>
          <w:rFonts w:ascii="Times New Roman" w:hAnsi="Times New Roman"/>
          <w:b/>
          <w:sz w:val="24"/>
          <w:szCs w:val="24"/>
          <w:u w:val="single"/>
        </w:rPr>
        <w:t>Code</w:t>
      </w:r>
      <w:r>
        <w:rPr>
          <w:rFonts w:ascii="Times New Roman" w:hAnsi="Times New Roman"/>
          <w:b/>
          <w:sz w:val="24"/>
          <w:szCs w:val="24"/>
        </w:rPr>
        <w:t xml:space="preserve"> Number</w:t>
      </w:r>
      <w:r w:rsidRPr="006B4385">
        <w:rPr>
          <w:rFonts w:ascii="Times New Roman" w:hAnsi="Times New Roman"/>
          <w:b/>
          <w:sz w:val="24"/>
          <w:szCs w:val="24"/>
        </w:rPr>
        <w:t xml:space="preserve">: </w:t>
      </w:r>
    </w:p>
    <w:p w14:paraId="2E54E5F7" w14:textId="41CCFD7C" w:rsidR="002D794F" w:rsidRPr="006B4385" w:rsidRDefault="0029605B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mmdd</w:t>
      </w:r>
      <w:proofErr w:type="spellEnd"/>
      <w:proofErr w:type="gramEnd"/>
      <w:r w:rsidR="0072582D">
        <w:rPr>
          <w:rFonts w:ascii="Times New Roman" w:hAnsi="Times New Roman"/>
          <w:sz w:val="24"/>
          <w:szCs w:val="24"/>
        </w:rPr>
        <w:t xml:space="preserve">(patient </w:t>
      </w:r>
      <w:r>
        <w:rPr>
          <w:rFonts w:ascii="Times New Roman" w:hAnsi="Times New Roman"/>
          <w:sz w:val="24"/>
          <w:szCs w:val="24"/>
        </w:rPr>
        <w:t>initials)(time)</w:t>
      </w:r>
      <w:r w:rsidR="0072582D">
        <w:rPr>
          <w:rFonts w:ascii="Times New Roman" w:hAnsi="Times New Roman"/>
          <w:sz w:val="24"/>
          <w:szCs w:val="24"/>
        </w:rPr>
        <w:t>(PNC first name)</w:t>
      </w:r>
    </w:p>
    <w:p w14:paraId="0A06F699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ICD </w:t>
      </w:r>
      <w:r w:rsidR="00A0246E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Code:  </w:t>
      </w:r>
    </w:p>
    <w:p w14:paraId="482EF218" w14:textId="77777777" w:rsidR="002D794F" w:rsidRPr="00395BCF" w:rsidRDefault="00AD4C8D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patient was seen:</w:t>
      </w:r>
    </w:p>
    <w:p w14:paraId="4C0A6A7E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Complaint/Reason patient stated for visit: </w:t>
      </w:r>
    </w:p>
    <w:p w14:paraId="46A45391" w14:textId="76C63FB0" w:rsidR="00AD4C8D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Pt. Visit: (New)</w:t>
      </w:r>
    </w:p>
    <w:p w14:paraId="2926BBD1" w14:textId="77777777" w:rsidR="002D794F" w:rsidRDefault="00AD4C8D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of Visit: (HP, OASIS, MC, PC, Other)</w:t>
      </w:r>
    </w:p>
    <w:p w14:paraId="4E00081B" w14:textId="77777777" w:rsidR="00AD4C8D" w:rsidRDefault="00AD4C8D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3E313" w14:textId="77777777" w:rsidR="002D794F" w:rsidRPr="006B4385" w:rsidRDefault="00AD4C8D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ASSESSMENT</w:t>
      </w:r>
    </w:p>
    <w:p w14:paraId="316B45FE" w14:textId="5B6868B2" w:rsidR="002D794F" w:rsidRDefault="00AD4C8D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115F1">
        <w:rPr>
          <w:rFonts w:ascii="Times New Roman" w:hAnsi="Times New Roman"/>
          <w:b/>
          <w:i/>
          <w:sz w:val="24"/>
          <w:szCs w:val="24"/>
        </w:rPr>
        <w:t>Food/Nutrition</w:t>
      </w:r>
      <w:r w:rsidR="00F146A0">
        <w:rPr>
          <w:rFonts w:ascii="Times New Roman" w:hAnsi="Times New Roman"/>
          <w:b/>
          <w:i/>
          <w:sz w:val="24"/>
          <w:szCs w:val="24"/>
        </w:rPr>
        <w:t>-</w:t>
      </w:r>
      <w:r w:rsidRPr="007115F1">
        <w:rPr>
          <w:rFonts w:ascii="Times New Roman" w:hAnsi="Times New Roman"/>
          <w:b/>
          <w:i/>
          <w:sz w:val="24"/>
          <w:szCs w:val="24"/>
        </w:rPr>
        <w:t xml:space="preserve">Related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 w:rsidR="002D794F" w:rsidRPr="00D4208C">
        <w:rPr>
          <w:rFonts w:ascii="Times New Roman" w:hAnsi="Times New Roman"/>
          <w:sz w:val="24"/>
          <w:szCs w:val="24"/>
        </w:rPr>
        <w:t xml:space="preserve">: </w:t>
      </w:r>
      <w:r w:rsidR="005A73A5">
        <w:rPr>
          <w:rFonts w:ascii="Times New Roman" w:hAnsi="Times New Roman"/>
          <w:sz w:val="24"/>
          <w:szCs w:val="24"/>
        </w:rPr>
        <w:t xml:space="preserve"> </w:t>
      </w:r>
    </w:p>
    <w:p w14:paraId="7B68DEF0" w14:textId="77777777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D89D6" w14:textId="77777777" w:rsidR="002D794F" w:rsidRPr="00D4208C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D98E8" w14:textId="77777777" w:rsidR="00AD4C8D" w:rsidRDefault="00AD4C8D" w:rsidP="00AD4C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03FBEAB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Food Allergies/Intolerances</w:t>
      </w:r>
      <w:r w:rsidRPr="007115F1">
        <w:rPr>
          <w:rFonts w:ascii="Times New Roman" w:hAnsi="Times New Roman"/>
          <w:b/>
          <w:sz w:val="24"/>
          <w:szCs w:val="24"/>
        </w:rPr>
        <w:t xml:space="preserve">:  </w:t>
      </w:r>
    </w:p>
    <w:p w14:paraId="688288E9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B529F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D80E3" w14:textId="77777777" w:rsidR="00AD4C8D" w:rsidRDefault="00AD4C8D" w:rsidP="00AD4C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5B690A8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Pertinent Meds</w:t>
      </w:r>
      <w:r w:rsidRPr="007115F1">
        <w:rPr>
          <w:rFonts w:ascii="Times New Roman" w:hAnsi="Times New Roman"/>
          <w:b/>
          <w:i/>
          <w:sz w:val="24"/>
          <w:szCs w:val="24"/>
        </w:rPr>
        <w:t>, include complementary/alternative medicine use:</w:t>
      </w:r>
    </w:p>
    <w:p w14:paraId="57D8512D" w14:textId="1454A831" w:rsidR="00AD4C8D" w:rsidRPr="00BF3E6F" w:rsidRDefault="00BF3E6F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Patient reports taking the following:</w:t>
      </w:r>
    </w:p>
    <w:p w14:paraId="20AF0484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A568C" w14:textId="77777777" w:rsidR="00AD4C8D" w:rsidRDefault="00AD4C8D" w:rsidP="002D79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E8703B7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5F1">
        <w:rPr>
          <w:rFonts w:ascii="Times New Roman" w:hAnsi="Times New Roman"/>
          <w:b/>
          <w:i/>
          <w:sz w:val="24"/>
          <w:szCs w:val="24"/>
        </w:rPr>
        <w:t xml:space="preserve">Knowledge/beliefs, food and supplies availability: </w:t>
      </w:r>
    </w:p>
    <w:p w14:paraId="3CA64891" w14:textId="77777777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AA849" w14:textId="77777777" w:rsidR="002D794F" w:rsidRDefault="002D794F" w:rsidP="002D79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F56C88B" w14:textId="77777777" w:rsidR="002D794F" w:rsidRPr="00AD4C8D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C8D">
        <w:rPr>
          <w:rFonts w:ascii="Times New Roman" w:hAnsi="Times New Roman"/>
          <w:b/>
          <w:i/>
          <w:sz w:val="24"/>
          <w:szCs w:val="24"/>
        </w:rPr>
        <w:t>Physical activity/exercise:</w:t>
      </w:r>
      <w:r w:rsidRPr="00AD4C8D">
        <w:rPr>
          <w:rFonts w:ascii="Times New Roman" w:hAnsi="Times New Roman"/>
          <w:b/>
          <w:sz w:val="24"/>
          <w:szCs w:val="24"/>
        </w:rPr>
        <w:t xml:space="preserve">  </w:t>
      </w:r>
    </w:p>
    <w:p w14:paraId="2F585609" w14:textId="77777777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C68E3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0A63C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Anthropometric measurements:</w:t>
      </w:r>
    </w:p>
    <w:p w14:paraId="4A35F023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Patient age: </w:t>
      </w:r>
    </w:p>
    <w:p w14:paraId="124A4C3A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Gender: </w:t>
      </w:r>
    </w:p>
    <w:p w14:paraId="475B1AEC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birth: </w:t>
      </w:r>
    </w:p>
    <w:p w14:paraId="0D249F03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Height:       ft.      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>.                 cm</w:t>
      </w:r>
    </w:p>
    <w:p w14:paraId="50F4F04F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Weight:                 lbs.               </w:t>
      </w:r>
      <w:proofErr w:type="gramStart"/>
      <w:r>
        <w:rPr>
          <w:rFonts w:ascii="Times New Roman" w:hAnsi="Times New Roman"/>
          <w:sz w:val="24"/>
          <w:szCs w:val="24"/>
        </w:rPr>
        <w:t>kg</w:t>
      </w:r>
      <w:proofErr w:type="gramEnd"/>
    </w:p>
    <w:p w14:paraId="5FB3E5B5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 History: </w:t>
      </w:r>
    </w:p>
    <w:p w14:paraId="138036E2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UBW: </w:t>
      </w:r>
    </w:p>
    <w:p w14:paraId="38C645AF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IBW:</w:t>
      </w:r>
    </w:p>
    <w:p w14:paraId="296C0C4A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BMI: </w:t>
      </w:r>
    </w:p>
    <w:p w14:paraId="312031D3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BF: </w:t>
      </w:r>
    </w:p>
    <w:p w14:paraId="5C52EECB" w14:textId="08EF01B9" w:rsidR="003B5C52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/>
          <w:sz w:val="24"/>
          <w:szCs w:val="24"/>
        </w:rPr>
        <w:t>Wt</w:t>
      </w:r>
      <w:proofErr w:type="spellEnd"/>
      <w:r>
        <w:rPr>
          <w:rFonts w:ascii="Times New Roman" w:hAnsi="Times New Roman"/>
          <w:sz w:val="24"/>
          <w:szCs w:val="24"/>
        </w:rPr>
        <w:t xml:space="preserve"> Goal: </w:t>
      </w:r>
    </w:p>
    <w:p w14:paraId="5421C33D" w14:textId="77777777" w:rsidR="00471B20" w:rsidRDefault="00471B20" w:rsidP="00471B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46DF979" w14:textId="12ED86CB" w:rsidR="00BA110D" w:rsidRPr="00CC5288" w:rsidRDefault="00471B20" w:rsidP="00BA1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Biochemical Data (e.g., electrolytes, glucose), Medical Tests, &amp; Procedures </w:t>
      </w:r>
      <w:r>
        <w:rPr>
          <w:rFonts w:ascii="Times New Roman" w:hAnsi="Times New Roman"/>
          <w:b/>
          <w:sz w:val="24"/>
          <w:szCs w:val="24"/>
        </w:rPr>
        <w:t>(</w:t>
      </w:r>
      <w:r w:rsidR="002755EA" w:rsidRPr="00EF2461">
        <w:rPr>
          <w:rFonts w:ascii="Times New Roman" w:hAnsi="Times New Roman"/>
          <w:color w:val="0000FF"/>
          <w:sz w:val="24"/>
          <w:szCs w:val="24"/>
        </w:rPr>
        <w:t xml:space="preserve">only </w:t>
      </w:r>
      <w:r w:rsidRPr="00EF2461">
        <w:rPr>
          <w:rFonts w:ascii="Times New Roman" w:hAnsi="Times New Roman"/>
          <w:color w:val="0000FF"/>
          <w:sz w:val="24"/>
          <w:szCs w:val="24"/>
        </w:rPr>
        <w:t>if lab work is provided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51D1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5121BD6B" w14:textId="5C43B06A" w:rsidR="00471B20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66C94DB" w14:textId="77777777" w:rsidR="00471B20" w:rsidRPr="007E5CC6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C136E" w14:textId="77777777" w:rsidR="00471B20" w:rsidRPr="00687B85" w:rsidRDefault="00471B20" w:rsidP="00471B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58F3B74" w14:textId="77777777" w:rsidR="00471B20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Nutrition-Focused Physical Findings (physical appearance, muscle and fat wasting, appetite, and affect):</w:t>
      </w:r>
    </w:p>
    <w:p w14:paraId="4257B610" w14:textId="77777777" w:rsidR="00002366" w:rsidRDefault="00002366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52EA260" w14:textId="77777777" w:rsidR="00002366" w:rsidRDefault="00002366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2E896D4" w14:textId="77777777" w:rsidR="00471B20" w:rsidRPr="007E5CC6" w:rsidRDefault="00471B20" w:rsidP="00471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30CCE" w14:textId="2E9D7299" w:rsidR="00471B20" w:rsidRPr="00491119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Self-Reported </w:t>
      </w:r>
      <w:r w:rsidRPr="00D700BA">
        <w:rPr>
          <w:rFonts w:ascii="Times New Roman" w:hAnsi="Times New Roman"/>
          <w:b/>
          <w:i/>
          <w:sz w:val="24"/>
          <w:szCs w:val="24"/>
        </w:rPr>
        <w:t xml:space="preserve">Client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(Personal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medical/health family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treatments, including complementary/alternative, &amp; social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):</w:t>
      </w:r>
      <w:r w:rsidR="0049111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1119">
        <w:rPr>
          <w:rFonts w:ascii="Times New Roman" w:hAnsi="Times New Roman"/>
          <w:b/>
          <w:color w:val="0000FF"/>
          <w:sz w:val="24"/>
          <w:szCs w:val="24"/>
        </w:rPr>
        <w:t xml:space="preserve">Patient states </w:t>
      </w:r>
      <w:proofErr w:type="gramStart"/>
      <w:r w:rsidR="00491119">
        <w:rPr>
          <w:rFonts w:ascii="Times New Roman" w:hAnsi="Times New Roman"/>
          <w:b/>
          <w:color w:val="0000FF"/>
          <w:sz w:val="24"/>
          <w:szCs w:val="24"/>
        </w:rPr>
        <w:t>that ….</w:t>
      </w:r>
      <w:proofErr w:type="gramEnd"/>
    </w:p>
    <w:p w14:paraId="4DB0BEF0" w14:textId="77777777" w:rsidR="00471B20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B4C063E" w14:textId="77777777" w:rsidR="00002366" w:rsidRDefault="00002366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0773981" w14:textId="77777777" w:rsidR="00471B20" w:rsidRDefault="00471B20" w:rsidP="00471B2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B4E110B" w14:textId="77777777" w:rsidR="002F29DF" w:rsidRDefault="002F29DF" w:rsidP="002F2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705059" w14:textId="508F4D86" w:rsidR="002F29DF" w:rsidRPr="00657B96" w:rsidRDefault="002F29DF" w:rsidP="002F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Additional notes</w:t>
      </w:r>
      <w:r w:rsidRPr="0095794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6BC7">
        <w:rPr>
          <w:rFonts w:ascii="Times New Roman" w:hAnsi="Times New Roman"/>
          <w:color w:val="0000FF"/>
          <w:sz w:val="24"/>
          <w:szCs w:val="24"/>
        </w:rPr>
        <w:t>Any thoughts, observations that will help you with your diagnosis [next step]</w:t>
      </w:r>
    </w:p>
    <w:p w14:paraId="2AC75CCC" w14:textId="77777777" w:rsidR="002F29DF" w:rsidRDefault="002F29DF" w:rsidP="002F29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5EE04EA" w14:textId="77777777" w:rsidR="002F29DF" w:rsidRDefault="002F29DF" w:rsidP="00471B2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3DEF236" w14:textId="1CA7EF1F" w:rsidR="003B5C52" w:rsidRPr="00D35445" w:rsidRDefault="003B5C52" w:rsidP="00471B20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DIAGNOSIS</w:t>
      </w:r>
      <w:r w:rsidR="00234C7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35445">
        <w:rPr>
          <w:rFonts w:ascii="Times New Roman" w:hAnsi="Times New Roman"/>
          <w:color w:val="0000FF"/>
          <w:sz w:val="24"/>
          <w:szCs w:val="24"/>
        </w:rPr>
        <w:t>[Include each category as well as the NCP code number for each]</w:t>
      </w:r>
      <w:bookmarkStart w:id="0" w:name="_GoBack"/>
      <w:bookmarkEnd w:id="0"/>
    </w:p>
    <w:p w14:paraId="1AFEB565" w14:textId="77777777" w:rsidR="003B5C52" w:rsidRDefault="003B5C52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00DEF">
        <w:rPr>
          <w:rFonts w:ascii="Times New Roman" w:hAnsi="Times New Roman"/>
          <w:b/>
          <w:i/>
          <w:sz w:val="24"/>
          <w:szCs w:val="24"/>
        </w:rPr>
        <w:t>Intake</w:t>
      </w:r>
    </w:p>
    <w:p w14:paraId="3881AAE0" w14:textId="77777777" w:rsidR="003B5C52" w:rsidRDefault="003B5C52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Clinical</w:t>
      </w:r>
    </w:p>
    <w:p w14:paraId="61851C47" w14:textId="77777777" w:rsidR="003B5C52" w:rsidRDefault="003B5C52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Behavioral-Environmental</w:t>
      </w:r>
    </w:p>
    <w:p w14:paraId="7AA87CB3" w14:textId="512A66D6" w:rsidR="00D0491E" w:rsidRDefault="003B5C52" w:rsidP="00A75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Which domain does this fall into? </w:t>
      </w:r>
    </w:p>
    <w:p w14:paraId="348C1DC4" w14:textId="77777777" w:rsidR="001825AF" w:rsidRDefault="003B5C52" w:rsidP="008001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D3C05B" w14:textId="77777777" w:rsidR="002755EA" w:rsidRDefault="002755EA" w:rsidP="001825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58CF">
        <w:rPr>
          <w:rFonts w:ascii="Times New Roman" w:hAnsi="Times New Roman"/>
          <w:color w:val="0000FF"/>
          <w:sz w:val="24"/>
          <w:szCs w:val="24"/>
        </w:rPr>
        <w:t>You MUST show your work</w:t>
      </w:r>
      <w:r>
        <w:rPr>
          <w:rFonts w:ascii="Times New Roman" w:hAnsi="Times New Roman"/>
          <w:sz w:val="24"/>
          <w:szCs w:val="24"/>
        </w:rPr>
        <w:t xml:space="preserve">.) </w:t>
      </w:r>
    </w:p>
    <w:p w14:paraId="18D1ABCA" w14:textId="75872179" w:rsidR="001825AF" w:rsidRDefault="001825AF" w:rsidP="001825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Estimated caloric needs: Based on Mifflin St Jeor Equation:</w:t>
      </w:r>
    </w:p>
    <w:p w14:paraId="6C38114A" w14:textId="7E5EA9B0" w:rsidR="00800190" w:rsidRPr="001825AF" w:rsidRDefault="00800190" w:rsidP="001825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5AF">
        <w:rPr>
          <w:rFonts w:ascii="Times New Roman" w:hAnsi="Times New Roman"/>
          <w:sz w:val="24"/>
          <w:szCs w:val="24"/>
        </w:rPr>
        <w:t xml:space="preserve">BMR female:  (10 x weight </w:t>
      </w:r>
      <w:r w:rsidR="001825AF" w:rsidRPr="001825AF">
        <w:rPr>
          <w:rFonts w:ascii="Times New Roman" w:hAnsi="Times New Roman"/>
          <w:sz w:val="24"/>
          <w:szCs w:val="24"/>
        </w:rPr>
        <w:t>[</w:t>
      </w:r>
      <w:r w:rsidRPr="001825AF">
        <w:rPr>
          <w:rFonts w:ascii="Times New Roman" w:hAnsi="Times New Roman"/>
          <w:sz w:val="24"/>
          <w:szCs w:val="24"/>
        </w:rPr>
        <w:t>kg</w:t>
      </w:r>
      <w:r w:rsidR="001825AF" w:rsidRPr="001825AF">
        <w:rPr>
          <w:rFonts w:ascii="Times New Roman" w:hAnsi="Times New Roman"/>
          <w:sz w:val="24"/>
          <w:szCs w:val="24"/>
        </w:rPr>
        <w:t>]</w:t>
      </w:r>
      <w:r w:rsidRPr="001825AF">
        <w:rPr>
          <w:rFonts w:ascii="Times New Roman" w:hAnsi="Times New Roman"/>
          <w:sz w:val="24"/>
          <w:szCs w:val="24"/>
        </w:rPr>
        <w:t>) + (6.25 x height cm) - (5 x age in years) - 161</w:t>
      </w:r>
    </w:p>
    <w:p w14:paraId="1BCB6D59" w14:textId="77777777" w:rsidR="001825AF" w:rsidRDefault="00800190" w:rsidP="008001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FC26F0" w14:textId="662EC233" w:rsidR="00800190" w:rsidRDefault="001825AF" w:rsidP="001825AF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C06BC2">
        <w:rPr>
          <w:rFonts w:ascii="Times New Roman" w:hAnsi="Times New Roman"/>
          <w:color w:val="0000FF"/>
          <w:sz w:val="24"/>
          <w:szCs w:val="24"/>
        </w:rPr>
        <w:t>E.g.</w:t>
      </w:r>
      <w:r>
        <w:rPr>
          <w:rFonts w:ascii="Times New Roman" w:hAnsi="Times New Roman"/>
          <w:sz w:val="24"/>
          <w:szCs w:val="24"/>
        </w:rPr>
        <w:t xml:space="preserve"> </w:t>
      </w:r>
      <w:r w:rsidR="00800190">
        <w:rPr>
          <w:rFonts w:ascii="Times New Roman" w:hAnsi="Times New Roman"/>
          <w:sz w:val="24"/>
          <w:szCs w:val="24"/>
        </w:rPr>
        <w:t xml:space="preserve">(10 x 58 kg) + (6.25 x 163 cm) – (5 x 53 </w:t>
      </w:r>
      <w:proofErr w:type="spellStart"/>
      <w:r w:rsidR="00800190">
        <w:rPr>
          <w:rFonts w:ascii="Times New Roman" w:hAnsi="Times New Roman"/>
          <w:sz w:val="24"/>
          <w:szCs w:val="24"/>
        </w:rPr>
        <w:t>yrs</w:t>
      </w:r>
      <w:proofErr w:type="spellEnd"/>
      <w:r w:rsidR="00800190">
        <w:rPr>
          <w:rFonts w:ascii="Times New Roman" w:hAnsi="Times New Roman"/>
          <w:sz w:val="24"/>
          <w:szCs w:val="24"/>
        </w:rPr>
        <w:t>) - 161</w:t>
      </w:r>
    </w:p>
    <w:p w14:paraId="0D6EA420" w14:textId="77777777" w:rsidR="00800190" w:rsidRDefault="00800190" w:rsidP="00800190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(580) + (1019) – (265) - 161= 1173 calories</w:t>
      </w:r>
      <w:r>
        <w:rPr>
          <w:rFonts w:ascii="Times New Roman" w:hAnsi="Times New Roman"/>
          <w:sz w:val="24"/>
          <w:szCs w:val="24"/>
        </w:rPr>
        <w:tab/>
      </w:r>
    </w:p>
    <w:p w14:paraId="399B745A" w14:textId="77777777" w:rsidR="001825AF" w:rsidRDefault="001825AF" w:rsidP="00800190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</w:p>
    <w:p w14:paraId="637AB9CE" w14:textId="77777777" w:rsidR="001825AF" w:rsidRPr="001825AF" w:rsidRDefault="001825AF" w:rsidP="001825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5AF">
        <w:rPr>
          <w:rFonts w:ascii="Times New Roman" w:hAnsi="Times New Roman"/>
          <w:sz w:val="24"/>
          <w:szCs w:val="24"/>
        </w:rPr>
        <w:t>TEE: 1173 BMR x 1.5 Activity Factor = 1760 calories</w:t>
      </w:r>
    </w:p>
    <w:p w14:paraId="4C2468E5" w14:textId="77777777" w:rsidR="006C686A" w:rsidRPr="00161F33" w:rsidRDefault="006C686A" w:rsidP="006C68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1F33">
        <w:rPr>
          <w:rFonts w:ascii="Times New Roman" w:hAnsi="Times New Roman"/>
          <w:sz w:val="24"/>
          <w:szCs w:val="24"/>
        </w:rPr>
        <w:t xml:space="preserve">* Adjusted TEE: </w:t>
      </w:r>
    </w:p>
    <w:p w14:paraId="2BD90158" w14:textId="77777777" w:rsidR="006C686A" w:rsidRPr="00161F33" w:rsidRDefault="006C686A" w:rsidP="006C68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1F33">
        <w:rPr>
          <w:rFonts w:ascii="Times New Roman" w:hAnsi="Times New Roman"/>
          <w:sz w:val="24"/>
          <w:szCs w:val="24"/>
        </w:rPr>
        <w:t>* Be sure to adjust TEE for weight goal, either + or – from total TEE calories above.</w:t>
      </w:r>
    </w:p>
    <w:p w14:paraId="20E74625" w14:textId="77777777" w:rsidR="001825AF" w:rsidRDefault="001825AF" w:rsidP="00800190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</w:p>
    <w:p w14:paraId="34134CCC" w14:textId="388F9A08" w:rsidR="001825AF" w:rsidRDefault="00854F60" w:rsidP="00616D02">
      <w:pPr>
        <w:spacing w:after="0" w:line="240" w:lineRule="auto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6D02">
        <w:rPr>
          <w:rFonts w:ascii="Times New Roman" w:hAnsi="Times New Roman"/>
          <w:sz w:val="24"/>
          <w:szCs w:val="24"/>
        </w:rPr>
        <w:t xml:space="preserve">[The formula for a the </w:t>
      </w:r>
      <w:r w:rsidR="001825AF">
        <w:rPr>
          <w:rFonts w:ascii="Times New Roman" w:hAnsi="Times New Roman"/>
          <w:sz w:val="24"/>
          <w:szCs w:val="24"/>
        </w:rPr>
        <w:t>BMR male</w:t>
      </w:r>
      <w:r w:rsidR="00B75E0B">
        <w:rPr>
          <w:rFonts w:ascii="Times New Roman" w:hAnsi="Times New Roman"/>
          <w:sz w:val="24"/>
          <w:szCs w:val="24"/>
        </w:rPr>
        <w:t xml:space="preserve"> is</w:t>
      </w:r>
      <w:r w:rsidR="001825AF">
        <w:rPr>
          <w:rFonts w:ascii="Times New Roman" w:hAnsi="Times New Roman"/>
          <w:sz w:val="24"/>
          <w:szCs w:val="24"/>
        </w:rPr>
        <w:t>:  (10 x weight [kg]) + (6.25 x height cm) - (5 x age in years) +</w:t>
      </w:r>
      <w:r w:rsidR="00CC5288">
        <w:rPr>
          <w:rFonts w:ascii="Times New Roman" w:hAnsi="Times New Roman"/>
          <w:sz w:val="24"/>
          <w:szCs w:val="24"/>
        </w:rPr>
        <w:t xml:space="preserve"> </w:t>
      </w:r>
      <w:r w:rsidR="001825AF">
        <w:rPr>
          <w:rFonts w:ascii="Times New Roman" w:hAnsi="Times New Roman"/>
          <w:sz w:val="24"/>
          <w:szCs w:val="24"/>
        </w:rPr>
        <w:t>5</w:t>
      </w:r>
      <w:r w:rsidR="00616D02">
        <w:rPr>
          <w:rFonts w:ascii="Times New Roman" w:hAnsi="Times New Roman"/>
          <w:sz w:val="24"/>
          <w:szCs w:val="24"/>
        </w:rPr>
        <w:t>]</w:t>
      </w:r>
    </w:p>
    <w:p w14:paraId="0FC44318" w14:textId="3BAB8639" w:rsidR="00854F60" w:rsidRPr="00854F60" w:rsidRDefault="00854F60" w:rsidP="00854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EA630" w14:textId="085D24E9" w:rsidR="00854F60" w:rsidRDefault="00854F60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PES Statement</w:t>
      </w:r>
    </w:p>
    <w:p w14:paraId="19862A44" w14:textId="77777777" w:rsidR="001B3002" w:rsidRPr="001B3002" w:rsidRDefault="001B3002" w:rsidP="0085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sz w:val="8"/>
          <w:szCs w:val="24"/>
        </w:rPr>
      </w:pPr>
    </w:p>
    <w:p w14:paraId="6E9209FD" w14:textId="0590D709" w:rsidR="003B5C52" w:rsidRPr="00854F60" w:rsidRDefault="003B5C52" w:rsidP="001B3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Problem:  </w:t>
      </w:r>
    </w:p>
    <w:p w14:paraId="611C19FE" w14:textId="20962CEB" w:rsidR="003B5C52" w:rsidRPr="00854F60" w:rsidRDefault="003B5C52" w:rsidP="001B3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Etiology:  </w:t>
      </w:r>
    </w:p>
    <w:p w14:paraId="4B10226F" w14:textId="5A522F13" w:rsidR="001B3002" w:rsidRDefault="003B5C52" w:rsidP="00BF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Signs/Symptoms:  </w:t>
      </w:r>
    </w:p>
    <w:p w14:paraId="49F2C716" w14:textId="13449B05" w:rsidR="0044403B" w:rsidRDefault="003B5C52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is in the (what stage of change?)</w:t>
      </w:r>
    </w:p>
    <w:p w14:paraId="0C74781A" w14:textId="77777777" w:rsidR="004571F8" w:rsidRDefault="004571F8" w:rsidP="00457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6B303723" w14:textId="77777777" w:rsidR="004571F8" w:rsidRDefault="004571F8" w:rsidP="004571F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INTERVENTION</w:t>
      </w:r>
    </w:p>
    <w:p w14:paraId="33C034AC" w14:textId="77777777" w:rsidR="004571F8" w:rsidRPr="00394EDF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EDF">
        <w:rPr>
          <w:rFonts w:ascii="Times New Roman" w:hAnsi="Times New Roman"/>
          <w:b/>
          <w:sz w:val="24"/>
          <w:szCs w:val="24"/>
        </w:rPr>
        <w:t>Treatment Goals/Expected Outcomes to Address Nutrition Diagnosis</w:t>
      </w:r>
    </w:p>
    <w:p w14:paraId="6FB1872B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</w:p>
    <w:p w14:paraId="089B70EA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agrees to try to:</w:t>
      </w:r>
    </w:p>
    <w:p w14:paraId="4E4770E3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290EE" w14:textId="77777777" w:rsidR="004571F8" w:rsidRPr="00402059" w:rsidRDefault="004571F8" w:rsidP="004571F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43EB37B" w14:textId="77777777" w:rsidR="004571F8" w:rsidRPr="00402059" w:rsidRDefault="004571F8" w:rsidP="004571F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7DFEA38" w14:textId="77777777" w:rsidR="004571F8" w:rsidRPr="00AD465E" w:rsidRDefault="004571F8" w:rsidP="00AD465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429504A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Interventions</w:t>
      </w:r>
      <w:r w:rsidRPr="00BD42A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FFA2118" w14:textId="77777777" w:rsidR="004571F8" w:rsidRPr="007E5CC6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59D45302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14:paraId="418163E5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1BE21ED0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Recommendations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CC4C423" w14:textId="77777777" w:rsidR="004571F8" w:rsidRPr="007E5CC6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33A563DC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AF4AD09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479F225D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Educational material provided</w:t>
      </w:r>
      <w:r w:rsidRPr="00D81576">
        <w:rPr>
          <w:rFonts w:ascii="Times New Roman" w:hAnsi="Times New Roman"/>
          <w:sz w:val="24"/>
          <w:szCs w:val="24"/>
        </w:rPr>
        <w:t>:</w:t>
      </w:r>
    </w:p>
    <w:p w14:paraId="66159622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52D8B76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1F4C2A66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4803608C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05577DA" w14:textId="77777777" w:rsidR="00AD465E" w:rsidRPr="007E5CC6" w:rsidRDefault="00AD465E" w:rsidP="004571F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2C5F2A0A" w14:textId="091A1EBE" w:rsidR="004571F8" w:rsidRDefault="004571F8" w:rsidP="00AD46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274" w:hanging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Coordination of Nutrition Care:</w:t>
      </w:r>
    </w:p>
    <w:p w14:paraId="49FBBB06" w14:textId="77777777" w:rsidR="003534A3" w:rsidRPr="006C126C" w:rsidRDefault="003534A3" w:rsidP="00AD46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274" w:hanging="360"/>
        <w:rPr>
          <w:rFonts w:ascii="Times New Roman" w:hAnsi="Times New Roman"/>
          <w:b/>
          <w:i/>
          <w:sz w:val="24"/>
          <w:szCs w:val="24"/>
        </w:rPr>
      </w:pPr>
    </w:p>
    <w:p w14:paraId="59DC9E05" w14:textId="77777777" w:rsidR="004571F8" w:rsidRPr="00487639" w:rsidRDefault="004571F8" w:rsidP="00AD465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MONITORING &amp; EVALUATION</w:t>
      </w:r>
    </w:p>
    <w:p w14:paraId="7FA6FE3A" w14:textId="105E6FD9" w:rsidR="004571F8" w:rsidRPr="007A6BC7" w:rsidRDefault="00BF3E6F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76585B">
        <w:rPr>
          <w:rFonts w:ascii="Times New Roman" w:hAnsi="Times New Roman"/>
          <w:b/>
          <w:color w:val="0000FF"/>
          <w:sz w:val="24"/>
          <w:szCs w:val="24"/>
        </w:rPr>
        <w:t>PNC [RDN]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71F8">
        <w:rPr>
          <w:rFonts w:ascii="Times New Roman" w:hAnsi="Times New Roman"/>
          <w:b/>
          <w:sz w:val="24"/>
          <w:szCs w:val="24"/>
        </w:rPr>
        <w:t>Follow-up plan:</w:t>
      </w:r>
      <w:r w:rsidR="007A6BC7">
        <w:rPr>
          <w:rFonts w:ascii="Times New Roman" w:hAnsi="Times New Roman"/>
          <w:b/>
          <w:sz w:val="24"/>
          <w:szCs w:val="24"/>
        </w:rPr>
        <w:t xml:space="preserve"> </w:t>
      </w:r>
      <w:r w:rsidR="007A6BC7">
        <w:rPr>
          <w:rFonts w:ascii="Times New Roman" w:hAnsi="Times New Roman"/>
          <w:color w:val="0000FF"/>
          <w:sz w:val="24"/>
          <w:szCs w:val="24"/>
        </w:rPr>
        <w:t>[Must comment on each of the following]</w:t>
      </w:r>
    </w:p>
    <w:p w14:paraId="11A0E39A" w14:textId="46583B53" w:rsidR="002D79C6" w:rsidRDefault="002D79C6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Intake</w:t>
      </w:r>
    </w:p>
    <w:p w14:paraId="644857AC" w14:textId="16D4680B" w:rsidR="002D79C6" w:rsidRDefault="002D79C6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</w:t>
      </w:r>
    </w:p>
    <w:p w14:paraId="41E8B0D3" w14:textId="6DA83C38" w:rsidR="002D79C6" w:rsidRDefault="002D79C6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Behavioral</w:t>
      </w:r>
    </w:p>
    <w:p w14:paraId="5942B576" w14:textId="77777777" w:rsidR="003534A3" w:rsidRDefault="003534A3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8595D" w14:textId="77777777" w:rsidR="003534A3" w:rsidRPr="00D91A4D" w:rsidRDefault="003534A3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740429" w14:textId="77777777" w:rsidR="004571F8" w:rsidRPr="007E5CC6" w:rsidRDefault="004571F8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073EF" w14:textId="77777777" w:rsidR="004571F8" w:rsidRDefault="004571F8" w:rsidP="00AD46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BF87EF" w14:textId="77777777" w:rsidR="00AD4C8D" w:rsidRDefault="00AD4C8D" w:rsidP="00AD4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D4C8D" w:rsidSect="00616D02">
      <w:headerReference w:type="default" r:id="rId8"/>
      <w:pgSz w:w="12240" w:h="15840"/>
      <w:pgMar w:top="1440" w:right="99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BA659" w14:textId="77777777" w:rsidR="005A73A5" w:rsidRDefault="005A73A5" w:rsidP="002D794F">
      <w:pPr>
        <w:spacing w:after="0" w:line="240" w:lineRule="auto"/>
      </w:pPr>
      <w:r>
        <w:separator/>
      </w:r>
    </w:p>
  </w:endnote>
  <w:endnote w:type="continuationSeparator" w:id="0">
    <w:p w14:paraId="299351CD" w14:textId="77777777" w:rsidR="005A73A5" w:rsidRDefault="005A73A5" w:rsidP="002D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A733" w14:textId="77777777" w:rsidR="005A73A5" w:rsidRDefault="005A73A5" w:rsidP="002D794F">
      <w:pPr>
        <w:spacing w:after="0" w:line="240" w:lineRule="auto"/>
      </w:pPr>
      <w:r>
        <w:separator/>
      </w:r>
    </w:p>
  </w:footnote>
  <w:footnote w:type="continuationSeparator" w:id="0">
    <w:p w14:paraId="75FFDC73" w14:textId="77777777" w:rsidR="005A73A5" w:rsidRDefault="005A73A5" w:rsidP="002D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05CEE" w14:textId="77777777" w:rsidR="005A73A5" w:rsidRPr="008343AF" w:rsidRDefault="005A73A5" w:rsidP="002D794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  <w:p w14:paraId="5A09EB34" w14:textId="77777777" w:rsidR="005A73A5" w:rsidRDefault="005A73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B75"/>
    <w:multiLevelType w:val="hybridMultilevel"/>
    <w:tmpl w:val="57EA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9519C"/>
    <w:multiLevelType w:val="hybridMultilevel"/>
    <w:tmpl w:val="79A8A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2AE4"/>
    <w:multiLevelType w:val="hybridMultilevel"/>
    <w:tmpl w:val="5B206A26"/>
    <w:lvl w:ilvl="0" w:tplc="90D47F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B"/>
    <w:rsid w:val="00002366"/>
    <w:rsid w:val="00093220"/>
    <w:rsid w:val="0010374B"/>
    <w:rsid w:val="00157E27"/>
    <w:rsid w:val="00161F33"/>
    <w:rsid w:val="001751D1"/>
    <w:rsid w:val="00177693"/>
    <w:rsid w:val="001825AF"/>
    <w:rsid w:val="00192895"/>
    <w:rsid w:val="001A2915"/>
    <w:rsid w:val="001B3002"/>
    <w:rsid w:val="00234C77"/>
    <w:rsid w:val="002755EA"/>
    <w:rsid w:val="0029605B"/>
    <w:rsid w:val="002B5128"/>
    <w:rsid w:val="002D794F"/>
    <w:rsid w:val="002D79C6"/>
    <w:rsid w:val="002F29DF"/>
    <w:rsid w:val="003534A3"/>
    <w:rsid w:val="003B5C52"/>
    <w:rsid w:val="003D5DDB"/>
    <w:rsid w:val="0044403B"/>
    <w:rsid w:val="004571F8"/>
    <w:rsid w:val="00471B20"/>
    <w:rsid w:val="00491119"/>
    <w:rsid w:val="004B1F7A"/>
    <w:rsid w:val="004E5370"/>
    <w:rsid w:val="005A73A5"/>
    <w:rsid w:val="005B1C90"/>
    <w:rsid w:val="006034BB"/>
    <w:rsid w:val="00616D02"/>
    <w:rsid w:val="00687F6F"/>
    <w:rsid w:val="006C686A"/>
    <w:rsid w:val="007058CF"/>
    <w:rsid w:val="0072582D"/>
    <w:rsid w:val="0076585B"/>
    <w:rsid w:val="00792146"/>
    <w:rsid w:val="007A6BC7"/>
    <w:rsid w:val="007F2668"/>
    <w:rsid w:val="00800190"/>
    <w:rsid w:val="00851BEB"/>
    <w:rsid w:val="00854F60"/>
    <w:rsid w:val="008D21F0"/>
    <w:rsid w:val="00953D83"/>
    <w:rsid w:val="00A0246E"/>
    <w:rsid w:val="00A754D9"/>
    <w:rsid w:val="00AD465E"/>
    <w:rsid w:val="00AD4C8D"/>
    <w:rsid w:val="00B75E0B"/>
    <w:rsid w:val="00BA110D"/>
    <w:rsid w:val="00BB75E7"/>
    <w:rsid w:val="00BF3E6F"/>
    <w:rsid w:val="00C06BC2"/>
    <w:rsid w:val="00C306D1"/>
    <w:rsid w:val="00CC5288"/>
    <w:rsid w:val="00CF2F51"/>
    <w:rsid w:val="00D0491E"/>
    <w:rsid w:val="00D35445"/>
    <w:rsid w:val="00D81576"/>
    <w:rsid w:val="00EE7F95"/>
    <w:rsid w:val="00EF2461"/>
    <w:rsid w:val="00F146A0"/>
    <w:rsid w:val="00F21796"/>
    <w:rsid w:val="00F4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8743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AF"/>
  </w:style>
  <w:style w:type="paragraph" w:styleId="Footer">
    <w:name w:val="footer"/>
    <w:basedOn w:val="Normal"/>
    <w:link w:val="Foot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AF"/>
  </w:style>
  <w:style w:type="paragraph" w:styleId="BalloonText">
    <w:name w:val="Balloon Text"/>
    <w:basedOn w:val="Normal"/>
    <w:link w:val="BalloonTextChar"/>
    <w:uiPriority w:val="99"/>
    <w:semiHidden/>
    <w:unhideWhenUsed/>
    <w:rsid w:val="008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3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A2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2C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2C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AF"/>
  </w:style>
  <w:style w:type="paragraph" w:styleId="Footer">
    <w:name w:val="footer"/>
    <w:basedOn w:val="Normal"/>
    <w:link w:val="Foot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AF"/>
  </w:style>
  <w:style w:type="paragraph" w:styleId="BalloonText">
    <w:name w:val="Balloon Text"/>
    <w:basedOn w:val="Normal"/>
    <w:link w:val="BalloonTextChar"/>
    <w:uiPriority w:val="99"/>
    <w:semiHidden/>
    <w:unhideWhenUsed/>
    <w:rsid w:val="008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3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A2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2C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2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Daneivys</dc:creator>
  <cp:keywords/>
  <cp:lastModifiedBy>Terri Lisagor</cp:lastModifiedBy>
  <cp:revision>7</cp:revision>
  <cp:lastPrinted>2010-08-20T05:06:00Z</cp:lastPrinted>
  <dcterms:created xsi:type="dcterms:W3CDTF">2017-10-02T16:40:00Z</dcterms:created>
  <dcterms:modified xsi:type="dcterms:W3CDTF">2018-03-15T17:07:00Z</dcterms:modified>
</cp:coreProperties>
</file>